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7CD7">
      <w:pPr>
        <w:widowControl/>
        <w:adjustRightInd w:val="0"/>
        <w:snapToGrid w:val="0"/>
        <w:ind w:left="2560" w:hanging="2560" w:hangingChars="800"/>
        <w:jc w:val="left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68A82C88">
      <w:pPr>
        <w:widowControl/>
        <w:adjustRightInd w:val="0"/>
        <w:snapToGrid w:val="0"/>
        <w:spacing w:afterLines="100" w:line="56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全国物流行业先进集体初审推荐登记表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877"/>
        <w:gridCol w:w="93"/>
        <w:gridCol w:w="1569"/>
        <w:gridCol w:w="1215"/>
        <w:gridCol w:w="96"/>
        <w:gridCol w:w="1394"/>
        <w:gridCol w:w="709"/>
        <w:gridCol w:w="1314"/>
      </w:tblGrid>
      <w:tr w14:paraId="2CE3C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705F5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集体名称</w:t>
            </w:r>
          </w:p>
        </w:tc>
        <w:tc>
          <w:tcPr>
            <w:tcW w:w="6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AE3DF">
            <w:pPr>
              <w:spacing w:line="560" w:lineRule="exact"/>
              <w:jc w:val="distribute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90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128D2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集体性质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2DEEEA">
            <w:pPr>
              <w:spacing w:line="280" w:lineRule="exact"/>
              <w:jc w:val="distribute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4702CC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集体级别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A97174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743BA6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集体人数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365123">
            <w:pPr>
              <w:spacing w:line="280" w:lineRule="exact"/>
              <w:jc w:val="distribute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FC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D1DE8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集体所属单位</w:t>
            </w:r>
          </w:p>
        </w:tc>
        <w:tc>
          <w:tcPr>
            <w:tcW w:w="6297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4CB1">
            <w:pPr>
              <w:spacing w:line="280" w:lineRule="exact"/>
              <w:jc w:val="distribute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78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F68F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集体负责</w:t>
            </w:r>
          </w:p>
          <w:p w14:paraId="3E2D8A95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AEB4D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C1120B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集体负责人</w:t>
            </w:r>
          </w:p>
          <w:p w14:paraId="5216FD35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9C1FF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AF421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集体负责人</w:t>
            </w:r>
          </w:p>
          <w:p w14:paraId="7540137C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8B45B">
            <w:pPr>
              <w:spacing w:line="280" w:lineRule="exact"/>
              <w:jc w:val="distribute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3E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5F0C8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集体单位地址</w:t>
            </w:r>
          </w:p>
        </w:tc>
        <w:tc>
          <w:tcPr>
            <w:tcW w:w="2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29245">
            <w:pPr>
              <w:spacing w:line="280" w:lineRule="exact"/>
              <w:jc w:val="distribute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E94B7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集体单位</w:t>
            </w:r>
          </w:p>
          <w:p w14:paraId="21CBF4B6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2E67F">
            <w:pPr>
              <w:spacing w:line="280" w:lineRule="exact"/>
              <w:jc w:val="distribute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D5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5312A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集体单位联系人</w:t>
            </w:r>
          </w:p>
        </w:tc>
        <w:tc>
          <w:tcPr>
            <w:tcW w:w="2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D232C">
            <w:pPr>
              <w:spacing w:line="280" w:lineRule="exact"/>
              <w:jc w:val="distribute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5752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集体单位</w:t>
            </w:r>
          </w:p>
          <w:p w14:paraId="189B2312">
            <w:pPr>
              <w:spacing w:line="2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9337A">
            <w:pPr>
              <w:spacing w:line="280" w:lineRule="exact"/>
              <w:jc w:val="distribute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60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86E6F"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何时何地</w:t>
            </w:r>
          </w:p>
          <w:p w14:paraId="03BA7B51"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 w14:paraId="1DA75E5A"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</w:tc>
        <w:tc>
          <w:tcPr>
            <w:tcW w:w="6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B0768">
            <w:pPr>
              <w:spacing w:line="560" w:lineRule="exact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DD8319">
            <w:pPr>
              <w:spacing w:line="560" w:lineRule="exact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35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B7ED3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何时何地</w:t>
            </w:r>
          </w:p>
          <w:p w14:paraId="6FCD1E3D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 w14:paraId="6C2A3CA0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处分</w:t>
            </w:r>
          </w:p>
        </w:tc>
        <w:tc>
          <w:tcPr>
            <w:tcW w:w="6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4A74F">
            <w:pPr>
              <w:spacing w:line="560" w:lineRule="exact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0D255C">
            <w:pPr>
              <w:spacing w:line="560" w:lineRule="exact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81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8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B70FF"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主要先进事迹简介（</w:t>
            </w:r>
            <w:r>
              <w:rPr>
                <w:rFonts w:hint="eastAsia" w:ascii="仿宋_GB2312" w:hAnsi="Times New Roman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1500</w:t>
            </w: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字左右）</w:t>
            </w:r>
          </w:p>
        </w:tc>
      </w:tr>
      <w:tr w14:paraId="7767F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88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3DC6D"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58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5" w:hRule="exact"/>
          <w:jc w:val="center"/>
        </w:trPr>
        <w:tc>
          <w:tcPr>
            <w:tcW w:w="88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21ED4F">
            <w:pPr>
              <w:spacing w:line="56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3539BA"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279325"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ED4700"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ECB351"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DCC767"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CC933F"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C1D5AB"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3D09AC"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E954AA"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A7931C"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1FA5F5"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F7EA3D">
            <w:pPr>
              <w:pStyle w:val="2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764629">
            <w:pPr>
              <w:pStyle w:val="2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118F14">
            <w:pPr>
              <w:pStyle w:val="2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647414">
            <w:pPr>
              <w:pStyle w:val="2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5BB5DA">
            <w:pPr>
              <w:pStyle w:val="2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C7785D">
            <w:pPr>
              <w:pStyle w:val="2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52E0D3">
            <w:pPr>
              <w:pStyle w:val="2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6578DF">
            <w:pPr>
              <w:pStyle w:val="2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E37D37">
            <w:pPr>
              <w:pStyle w:val="2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CE6834">
            <w:pPr>
              <w:pStyle w:val="2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42CC20">
            <w:pPr>
              <w:pStyle w:val="2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06B072">
            <w:pPr>
              <w:pStyle w:val="2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E23BF3">
            <w:pPr>
              <w:pStyle w:val="2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EA379E">
            <w:pPr>
              <w:pStyle w:val="2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08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exac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8790">
            <w:pPr>
              <w:spacing w:line="440" w:lineRule="exact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集体所属</w:t>
            </w:r>
          </w:p>
          <w:p w14:paraId="22E9A56B">
            <w:pPr>
              <w:spacing w:line="440" w:lineRule="exact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6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E5C0D0">
            <w:pPr>
              <w:tabs>
                <w:tab w:val="left" w:pos="5157"/>
              </w:tabs>
              <w:spacing w:line="560" w:lineRule="exact"/>
              <w:ind w:firstLine="944" w:firstLineChars="40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0D5E85">
            <w:pPr>
              <w:tabs>
                <w:tab w:val="left" w:pos="5157"/>
              </w:tabs>
              <w:ind w:firstLine="2360" w:firstLineChars="100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签字人：          </w:t>
            </w:r>
          </w:p>
          <w:p w14:paraId="5DB8B581">
            <w:pPr>
              <w:tabs>
                <w:tab w:val="left" w:pos="5157"/>
              </w:tabs>
              <w:ind w:firstLine="4602" w:firstLineChars="195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6B8DA07D">
            <w:pPr>
              <w:spacing w:line="400" w:lineRule="exact"/>
              <w:ind w:firstLine="354" w:firstLineChars="150"/>
              <w:rPr>
                <w:rFonts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7B21A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exac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EEBAE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省级物流行业牵头部门（物流行业协会）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、人力资源社会保障部门意见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4C092">
            <w:pPr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 w14:paraId="1DB60476"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506D7EEA">
            <w:pPr>
              <w:ind w:firstLine="1416" w:firstLineChars="600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3203069B">
            <w:pPr>
              <w:ind w:firstLine="826" w:firstLineChars="350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月   日 </w:t>
            </w:r>
          </w:p>
        </w:tc>
        <w:tc>
          <w:tcPr>
            <w:tcW w:w="34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F61BA">
            <w:pPr>
              <w:ind w:left="1890" w:leftChars="900" w:firstLine="2478" w:firstLineChars="1050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190A8DEB">
            <w:pPr>
              <w:ind w:left="1890" w:leftChars="900" w:firstLine="2478" w:firstLineChars="1050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26ED2B"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（盖  章）</w:t>
            </w:r>
          </w:p>
          <w:p w14:paraId="15230012"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年   月   日</w:t>
            </w:r>
          </w:p>
        </w:tc>
      </w:tr>
    </w:tbl>
    <w:p w14:paraId="76E62E41">
      <w:pPr>
        <w:pStyle w:val="2"/>
        <w:rPr>
          <w:rFonts w:ascii="宋体" w:hAnsi="宋体" w:cs="宋体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</w:pPr>
    </w:p>
    <w:p w14:paraId="7F34B273">
      <w:pPr>
        <w:pStyle w:val="2"/>
        <w:jc w:val="center"/>
        <w:rPr>
          <w:rFonts w:ascii="仿宋_GB2312" w:hAnsi="仿宋_GB2312" w:eastAsia="仿宋_GB2312" w:cs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 表 说 明</w:t>
      </w:r>
    </w:p>
    <w:p w14:paraId="70A2A001">
      <w:pPr>
        <w:pStyle w:val="2"/>
        <w:jc w:val="center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A15A197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一、本表是全国物流行业先进集体初审推荐登记表，必须如实填写，不得作假，违者取消评选资格。</w:t>
      </w:r>
    </w:p>
    <w:p w14:paraId="28F1FFA3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二、本表一律用计算机打印填写，不得随意更改格式或改变原表版式，使用仿宋小四号字，数字统一使用阿拉伯数字，一式5份，规格为A4纸双面打印。</w:t>
      </w:r>
    </w:p>
    <w:p w14:paraId="20E8ACAF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三、所有表格内容请如实准确规范填写，不可空白，没有请填“无”。</w:t>
      </w:r>
    </w:p>
    <w:p w14:paraId="35CAFA86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四、集体名称要从省级行政区划开始如实填写。</w:t>
      </w:r>
    </w:p>
    <w:p w14:paraId="17FDAFA0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五、集体性质填写机关/参公单位/事业单位/企业/社团/其他。</w:t>
      </w:r>
    </w:p>
    <w:p w14:paraId="1D79A381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六、集体所属单位要如实填写上级行政主管部门。</w:t>
      </w:r>
    </w:p>
    <w:p w14:paraId="3FCD11BC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七、集体单位地址要从省级行政区划开始如实填写。</w:t>
      </w:r>
    </w:p>
    <w:p w14:paraId="682981FE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八、集体单位联系电话要加区号，如“010-XXX”。</w:t>
      </w:r>
    </w:p>
    <w:p w14:paraId="5F01E842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九、何时何地受过何种奖励，请分国家级、省部级、省级以下奖励填写，例如国家级奖励：XX年XX月，被XX部门授予“XXXX”；省部级奖励：XX年XX月，被XX部门授予“XXXX”；地市级奖励：XX年XX月，被XX部门授予“XXXX”。国家级奖励是以党中央、国务院、中央军委名义单独或者联合开展的表彰奖励；省部级奖励是以中央和国家机关，各省、自治区、直辖市党委和政府名义单独或者联合开展的表彰奖励；市县级表彰奖励是以省级工作部门，市、县级党委和政府名义单独或者联合开展的表彰奖励。具体表彰奖励级别请咨询奖励颁授单位。</w:t>
      </w:r>
    </w:p>
    <w:p w14:paraId="35447F48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十、主要先进事迹，请以第三人称表述，要求文字通顺、事迹突出，请围绕工作实际，用典型事例说话，分清层次，逻辑清晰，1500字左右。</w:t>
      </w:r>
    </w:p>
    <w:p w14:paraId="012D4065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十一、本表中盖章栏均需要相关负责人签字确认并加盖公章。在所在单位意见和推荐部门意见栏均须填写相关意见，如“同意推荐”。</w:t>
      </w:r>
    </w:p>
    <w:p w14:paraId="02B056A0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FC0DBA2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AB14E5D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1A662F2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3E9445D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7898E46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FF914CA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A42CDA8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F3E9885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366B01C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01853EC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372D5F1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2C2FBAF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9D96B2E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CC7DB9B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003EF6A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A726028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0812D71">
      <w:pPr>
        <w:pStyle w:val="2"/>
        <w:spacing w:line="36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C1DC445">
      <w:pPr>
        <w:pStyle w:val="2"/>
        <w:spacing w:line="36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775643F">
      <w:pPr>
        <w:adjustRightInd w:val="0"/>
        <w:snapToGrid w:val="0"/>
        <w:spacing w:line="540" w:lineRule="exact"/>
        <w:rPr>
          <w:rFonts w:hint="eastAsia" w:ascii="方正黑体简体" w:hAnsi="方正黑体简体" w:eastAsia="黑体" w:cs="方正黑体简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D568C12">
      <w:pPr>
        <w:spacing w:line="0" w:lineRule="atLeast"/>
        <w:jc w:val="center"/>
        <w:rPr>
          <w:rFonts w:ascii="方正小标宋简体" w:hAnsi="仿宋_GB2312" w:eastAsia="方正小标宋简体" w:cs="仿宋_GB2312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全国物流行业先进个人初审推荐登记表</w:t>
      </w:r>
    </w:p>
    <w:p w14:paraId="3CD160C0"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421"/>
        <w:gridCol w:w="909"/>
        <w:gridCol w:w="1527"/>
        <w:gridCol w:w="872"/>
        <w:gridCol w:w="343"/>
        <w:gridCol w:w="1038"/>
        <w:gridCol w:w="180"/>
        <w:gridCol w:w="720"/>
        <w:gridCol w:w="1287"/>
      </w:tblGrid>
      <w:tr w14:paraId="49E5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544D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8600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3E70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8222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2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9576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283F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1BA5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6F21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8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94FC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6AC1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A372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8AEA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3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FA09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6790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5667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身份标识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8B71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B6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D893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F5E6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F984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C73C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7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BE1A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1928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9272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4123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0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A5C2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81C9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BD55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AB3F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DC5C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DC42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3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D2F5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269340B1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质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28EC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9A4E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工作单位隶属关系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3767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A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AA12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371CA4C6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    址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AE00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4842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5649D558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1D59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F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565E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1A1E358E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AEA0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AEB2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69B6AA69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5223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95C6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本人联系电话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BCA6"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BA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2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07BF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1DE12FBC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33EA4918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2D4D2BE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5C7D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8EF68D">
            <w:pPr>
              <w:pStyle w:val="2"/>
              <w:jc w:val="both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26794F"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B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4135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何时何地</w:t>
            </w:r>
          </w:p>
          <w:p w14:paraId="17A588D1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 w14:paraId="6B14D654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9929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02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C2BF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何时何地</w:t>
            </w:r>
          </w:p>
          <w:p w14:paraId="7820D193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 w14:paraId="670861D8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处分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569C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327FC0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27D3B3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7D0302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D7C4FA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4E2285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C59B08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3E3204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360F6D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C0C506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D3C62C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58B3DF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B7C975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81BE69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841D87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5DCECF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06B428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C8E231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419C4E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92C252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6BBA71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0D5371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32953E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F5DE78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203D35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47D4F8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E8EDAD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3F3C57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233060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C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D751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主要先进事迹简介（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1500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字左右）</w:t>
            </w:r>
          </w:p>
        </w:tc>
      </w:tr>
      <w:tr w14:paraId="3117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exac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B3F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44F880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D1DFFB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5764FC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16D124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1CA95D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F03FF2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2E46A1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4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0" w:hRule="exac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FBBB">
            <w:pPr>
              <w:pStyle w:val="2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1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7874"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6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9063">
            <w:pPr>
              <w:tabs>
                <w:tab w:val="left" w:pos="5157"/>
              </w:tabs>
              <w:spacing w:line="560" w:lineRule="exact"/>
              <w:ind w:firstLine="944" w:firstLineChars="40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BE2EBE">
            <w:pPr>
              <w:tabs>
                <w:tab w:val="left" w:pos="5157"/>
              </w:tabs>
              <w:ind w:firstLine="2360" w:firstLineChars="100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签字人：          </w:t>
            </w:r>
          </w:p>
          <w:p w14:paraId="135DA2BF">
            <w:pPr>
              <w:tabs>
                <w:tab w:val="left" w:pos="5157"/>
              </w:tabs>
              <w:ind w:firstLine="4602" w:firstLineChars="195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73DCE7A7">
            <w:pPr>
              <w:ind w:firstLine="354" w:firstLineChars="15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</w:p>
        </w:tc>
      </w:tr>
      <w:tr w14:paraId="57C05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exac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C4CA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省级物流行业牵头部门（物流行业协会）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、人力资源社会保障部门意见</w:t>
            </w:r>
          </w:p>
        </w:tc>
        <w:tc>
          <w:tcPr>
            <w:tcW w:w="330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072B7"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 w14:paraId="7B23E748"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1AA0B707">
            <w:pPr>
              <w:ind w:firstLine="1416" w:firstLineChars="600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5C2C3FC2">
            <w:pPr>
              <w:ind w:firstLine="826" w:firstLineChars="350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年   月   日 </w:t>
            </w:r>
          </w:p>
        </w:tc>
        <w:tc>
          <w:tcPr>
            <w:tcW w:w="356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EA337">
            <w:pPr>
              <w:ind w:left="1890" w:leftChars="900" w:firstLine="2478" w:firstLineChars="1050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6C27A53B">
            <w:pPr>
              <w:ind w:left="1890" w:leftChars="900" w:firstLine="2478" w:firstLineChars="1050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588601"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（盖  章）</w:t>
            </w:r>
          </w:p>
          <w:p w14:paraId="2B29AF27"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年   月   日</w:t>
            </w:r>
          </w:p>
        </w:tc>
      </w:tr>
    </w:tbl>
    <w:p w14:paraId="2270B95F">
      <w:pPr>
        <w:pStyle w:val="2"/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A6C4C24">
      <w:pPr>
        <w:pStyle w:val="2"/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B6F70A2">
      <w:pPr>
        <w:pStyle w:val="2"/>
        <w:jc w:val="center"/>
        <w:rPr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 表 说 明</w:t>
      </w:r>
    </w:p>
    <w:p w14:paraId="433FD656">
      <w:pPr>
        <w:pStyle w:val="2"/>
        <w:jc w:val="center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C8EE42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一、本表是全国物流行业先进个人初审推荐登记表，必须如实填写，不得作假，违者取消评选资格。</w:t>
      </w:r>
    </w:p>
    <w:p w14:paraId="5B57A884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二、本表一律用计算机打印填写，不得随意更改格式或改变原表版式，使用仿宋小四号字，数字统一使用阿拉伯数字，一式</w:t>
      </w:r>
      <w:r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份，规格为A4纸双面打印。</w:t>
      </w:r>
    </w:p>
    <w:p w14:paraId="6BAAAB86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三、所有表格内容请如实准确规范填写，不可空白，没有请填“无”。</w:t>
      </w:r>
    </w:p>
    <w:p w14:paraId="36986011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四、姓名填写被推荐者现用名。</w:t>
      </w:r>
    </w:p>
    <w:p w14:paraId="2CC50CD8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五、出生日期填写某年.某月.某日,例如1970.05.26。</w:t>
      </w:r>
    </w:p>
    <w:p w14:paraId="022C2A45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六、籍贯填写XX省XX市XX区（县）。</w:t>
      </w:r>
    </w:p>
    <w:p w14:paraId="312C8AFF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七、户籍地填写请与户口登记簿的地址一致。</w:t>
      </w:r>
    </w:p>
    <w:p w14:paraId="166CBB27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八、身份标识填写干部/专业技术人员/企业管理人员/其他。</w:t>
      </w:r>
    </w:p>
    <w:p w14:paraId="45C03170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九、学历填写初中/高中/大学专科/大学本科/研究生。</w:t>
      </w:r>
    </w:p>
    <w:p w14:paraId="1F7E64B0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十、学位填写XX学学士/XX学硕士/XX学博士，如无填“无”。</w:t>
      </w:r>
    </w:p>
    <w:p w14:paraId="553DABB9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十一、工作单位填写被推荐者目前所在单位的全称。</w:t>
      </w:r>
    </w:p>
    <w:p w14:paraId="470B6065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十二、职称、职务等要按照国家有关规定详细填写。工作单位性质填写机关/参公单位/事业单位/企业/社团/其他。</w:t>
      </w:r>
    </w:p>
    <w:p w14:paraId="3F9367D3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十三、工作单位隶属关系，根据所在单位的管辖隶属关系可选择填写“中央，省，市、地区，县”。</w:t>
      </w:r>
    </w:p>
    <w:p w14:paraId="0FC3DE30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十四、工作单位地址须如实填写，要从省级行政区划开始填写。</w:t>
      </w:r>
    </w:p>
    <w:p w14:paraId="7AC86723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十五、工作单位联系电话填写请加区号。</w:t>
      </w:r>
    </w:p>
    <w:p w14:paraId="759DB047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十六、个人简历须从学徒或初中毕业填写，精确到月，不得断档。例如“19XX.06至19XX.10北京XX单位 职务 ”。</w:t>
      </w:r>
    </w:p>
    <w:p w14:paraId="07CDE89F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七、何时何地受过何种奖励，请分国家级、省部级、省级以下奖励填写，例如国家级奖励：XX年XX月，被XX部门授予“XXXX”；省部级奖励：XX年XX月，被XX部门授予“XXXX”；地市级奖励：XX年XX月，被XX部门授予“XXXX”。国家级奖励是以党中央、国务院、中央军委名义单独或者联合开展的表彰奖励；省部级奖励是以中央和国家机关，各省、自治区、直辖市党委和政府名义单独或者联合开展的表彰奖励；市县级表彰奖励是以省级工作部门，市、县级党委和政府名义单独或者联合开展的表彰奖励。具体表彰奖励级别请咨询奖励颁授单位。</w:t>
      </w:r>
    </w:p>
    <w:p w14:paraId="5785003A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十八、主要先进事迹，请以第三人称表述，要求文字通顺、事迹突出，请围绕工作实际，用典型事例说话，分清层次，逻辑清晰，1500字左右。</w:t>
      </w:r>
    </w:p>
    <w:p w14:paraId="7E77EC7C">
      <w:pPr>
        <w:snapToGrid w:val="0"/>
        <w:spacing w:line="560" w:lineRule="atLeas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十九、本表中盖章栏均需要相关负责人签字确认并加盖公章。在所在单位意见和推荐部门意见栏均须填写相关意见，如“同意推荐”。</w:t>
      </w:r>
    </w:p>
    <w:p w14:paraId="3EAC78D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C09984">
      <w:pPr>
        <w:pStyle w:val="2"/>
        <w:rPr>
          <w:rFonts w:ascii="宋体" w:hAnsi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9484C63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8107582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936DD41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6C80252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4740071">
      <w:pPr>
        <w:pStyle w:val="2"/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7AE9B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41A64"/>
    <w:rsid w:val="0AC41A64"/>
    <w:rsid w:val="55E4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1884</Words>
  <Characters>1970</Characters>
  <Lines>0</Lines>
  <Paragraphs>0</Paragraphs>
  <TotalTime>0</TotalTime>
  <ScaleCrop>false</ScaleCrop>
  <LinksUpToDate>false</LinksUpToDate>
  <CharactersWithSpaces>2259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2025-09-08T01:06:00Z</dcterms:created>
  <dc:creator>瑶啊瑶</dc:creator>
  <cp:lastModifiedBy>Aika</cp:lastModifiedBy>
  <dcterms:modified xsi:type="dcterms:W3CDTF">2025-09-08T02:03:00Z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C11B768C06D241C7AF11EC27257CA3B7_13</vt:lpwstr>
  </property>
  <property fmtid="{D5CDD505-2E9C-101B-9397-08002B2CF9AE}" pid="4" name="KSOTemplateDocerSaveRecord">
    <vt:lpwstr>eyJoZGlkIjoiN2I5YzEzMjk4MTA4MDMzODYxZTI3MWRhMWMwOTNmOWMiLCJ1c2VySWQiOiIzMzc2MTYzNDQifQ==</vt:lpwstr>
  </property>
</Properties>
</file>